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E59" w:rsidRPr="00B23687" w:rsidRDefault="00CC03EF" w:rsidP="00BB5E46">
      <w:pPr>
        <w:tabs>
          <w:tab w:val="left" w:pos="9498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74E59" w:rsidRPr="00B236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</w:t>
      </w:r>
      <w:r w:rsidR="00674E59" w:rsidRPr="00B236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об образовании по образовательным программам</w:t>
      </w:r>
      <w:r w:rsidR="00674E59" w:rsidRPr="00B236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дошкольного образования</w:t>
      </w:r>
    </w:p>
    <w:p w:rsidR="00674E59" w:rsidRPr="009A5CF3" w:rsidRDefault="00DF08BA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село  Большие </w:t>
      </w:r>
      <w:r w:rsidRPr="009A5C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Салтыки</w:t>
      </w:r>
      <w:r w:rsidR="00674E59" w:rsidRPr="009A5C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</w:t>
      </w:r>
      <w:r w:rsidRPr="009A5C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</w:t>
      </w:r>
      <w:r w:rsidR="00652AE4" w:rsidRPr="009A5C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74E59" w:rsidRPr="009A5C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</w:t>
      </w:r>
      <w:r w:rsidR="008C76F5" w:rsidRPr="009A5C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791311" w:rsidRPr="009A5C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</w:t>
      </w:r>
      <w:r w:rsidR="008C76F5" w:rsidRPr="009A5C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74E59" w:rsidRPr="009A5C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" </w:t>
      </w:r>
      <w:r w:rsidR="00791311" w:rsidRPr="009A5C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</w:t>
      </w:r>
      <w:r w:rsidR="008C76F5" w:rsidRPr="009A5C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20</w:t>
      </w:r>
      <w:r w:rsidR="00652AE4" w:rsidRPr="009A5C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</w:t>
      </w:r>
      <w:r w:rsidR="00674E59" w:rsidRPr="009A5C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г.</w:t>
      </w:r>
    </w:p>
    <w:p w:rsidR="00B23687" w:rsidRPr="009A5CF3" w:rsidRDefault="00B23687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74E59" w:rsidRPr="009A5CF3" w:rsidRDefault="00674E59" w:rsidP="009A5C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A5CF3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Муниципальное бюджетное дошкольное образователь</w:t>
      </w:r>
      <w:r w:rsidR="00BB1CAF" w:rsidRPr="009A5CF3">
        <w:rPr>
          <w:rFonts w:ascii="Times New Roman" w:hAnsi="Times New Roman" w:cs="Times New Roman"/>
          <w:color w:val="000000" w:themeColor="text1"/>
          <w:sz w:val="24"/>
          <w:szCs w:val="24"/>
        </w:rPr>
        <w:t>ное учреждение</w:t>
      </w:r>
      <w:r w:rsidRPr="009A5C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E0BA7" w:rsidRPr="009A5CF3">
        <w:rPr>
          <w:rFonts w:ascii="Times New Roman" w:hAnsi="Times New Roman" w:cs="Times New Roman"/>
          <w:color w:val="000000" w:themeColor="text1"/>
          <w:sz w:val="24"/>
          <w:szCs w:val="24"/>
        </w:rPr>
        <w:t>«Д</w:t>
      </w:r>
      <w:r w:rsidRPr="009A5C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етский сад </w:t>
      </w:r>
      <w:r w:rsidR="00DF08BA" w:rsidRPr="009A5CF3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DF08BA" w:rsidRPr="009A5CF3">
        <w:rPr>
          <w:rFonts w:ascii="Times New Roman" w:hAnsi="Times New Roman" w:cs="Times New Roman"/>
          <w:color w:val="000000" w:themeColor="text1"/>
          <w:sz w:val="24"/>
          <w:szCs w:val="24"/>
        </w:rPr>
        <w:t>Шатлык</w:t>
      </w:r>
      <w:proofErr w:type="spellEnd"/>
      <w:r w:rsidR="00DF08BA" w:rsidRPr="009A5C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села Большие Салтыки» </w:t>
      </w:r>
      <w:proofErr w:type="spellStart"/>
      <w:r w:rsidR="00DF08BA" w:rsidRPr="009A5CF3">
        <w:rPr>
          <w:rFonts w:ascii="Times New Roman" w:hAnsi="Times New Roman" w:cs="Times New Roman"/>
          <w:color w:val="000000" w:themeColor="text1"/>
          <w:sz w:val="24"/>
          <w:szCs w:val="24"/>
        </w:rPr>
        <w:t>Большесалтыковского</w:t>
      </w:r>
      <w:proofErr w:type="spellEnd"/>
      <w:r w:rsidR="00DF08BA" w:rsidRPr="009A5C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сельского поселения </w:t>
      </w:r>
      <w:r w:rsidR="00BB1CAF" w:rsidRPr="009A5C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Камско-</w:t>
      </w:r>
      <w:proofErr w:type="spellStart"/>
      <w:r w:rsidR="00BB1CAF" w:rsidRPr="009A5CF3">
        <w:rPr>
          <w:rFonts w:ascii="Times New Roman" w:hAnsi="Times New Roman" w:cs="Times New Roman"/>
          <w:color w:val="000000" w:themeColor="text1"/>
          <w:sz w:val="24"/>
          <w:szCs w:val="24"/>
        </w:rPr>
        <w:t>Устьинского</w:t>
      </w:r>
      <w:proofErr w:type="spellEnd"/>
      <w:r w:rsidRPr="009A5C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района РТ</w:t>
      </w:r>
      <w:r w:rsidR="00DA060B" w:rsidRPr="009A5C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B1CAF" w:rsidRPr="009A5C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(далее </w:t>
      </w:r>
      <w:r w:rsidR="006E0BA7" w:rsidRPr="009A5C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МБДОУ</w:t>
      </w:r>
      <w:r w:rsidR="00355137" w:rsidRPr="009A5C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  <w:r w:rsidRPr="009A5CF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BB1CAF" w:rsidRPr="009A5C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осуществляющая</w:t>
      </w:r>
      <w:r w:rsidRPr="009A5C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обра</w:t>
      </w:r>
      <w:r w:rsidR="00BB1CAF" w:rsidRPr="009A5C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зовательную</w:t>
      </w:r>
      <w:r w:rsidRPr="009A5C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деятельнос</w:t>
      </w:r>
      <w:r w:rsidR="009A5CF3" w:rsidRPr="009A5C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ть на основании лицензии от "16</w:t>
      </w:r>
      <w:r w:rsidRPr="009A5C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</w:t>
      </w:r>
      <w:r w:rsidR="009A5CF3" w:rsidRPr="009A5C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декабря</w:t>
      </w:r>
      <w:r w:rsidRPr="009A5C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201</w:t>
      </w:r>
      <w:r w:rsidR="009A5CF3" w:rsidRPr="009A5C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</w:t>
      </w:r>
      <w:r w:rsidRPr="009A5C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г. № </w:t>
      </w:r>
      <w:r w:rsidR="009A5CF3" w:rsidRPr="009A5C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7635</w:t>
      </w:r>
      <w:r w:rsidR="00FD3A43" w:rsidRPr="009A5C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9A5C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выданной Минист</w:t>
      </w:r>
      <w:r w:rsidR="00BB1CAF" w:rsidRPr="009A5C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ерством образования и науки РТ, именуемый</w:t>
      </w:r>
      <w:r w:rsidRPr="009A5C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дальнейшем "Исполнитель", в лице </w:t>
      </w:r>
      <w:r w:rsidR="00B30965" w:rsidRPr="009A5C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заведующей</w:t>
      </w:r>
      <w:r w:rsidR="009A5CF3" w:rsidRPr="009A5C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9A5CF3" w:rsidRPr="009A5C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Гизу</w:t>
      </w:r>
      <w:r w:rsidR="009A5CF3" w:rsidRPr="009A5C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</w:t>
      </w:r>
      <w:r w:rsidR="009A5CF3" w:rsidRPr="009A5C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диновой</w:t>
      </w:r>
      <w:proofErr w:type="spellEnd"/>
      <w:r w:rsidR="009A5CF3" w:rsidRPr="009A5C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Эльмиры </w:t>
      </w:r>
      <w:proofErr w:type="spellStart"/>
      <w:r w:rsidR="009A5CF3" w:rsidRPr="009A5C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Шагитовны</w:t>
      </w:r>
      <w:proofErr w:type="spellEnd"/>
      <w:r w:rsidRPr="009A5C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действующего на основании Устава и </w:t>
      </w:r>
      <w:r w:rsidR="00611D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родителя (законного представителя</w:t>
      </w:r>
      <w:proofErr w:type="gramStart"/>
      <w:r w:rsidR="00611D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)</w:t>
      </w:r>
      <w:proofErr w:type="gramEnd"/>
      <w:r w:rsidR="00611D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именуемого в дальнейшем  </w:t>
      </w:r>
      <w:r w:rsidRPr="009A5C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"Заказчик", в лице ________________________________</w:t>
      </w:r>
      <w:r w:rsidR="006E0BA7" w:rsidRPr="009A5C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</w:t>
      </w:r>
      <w:r w:rsidR="008C76F5" w:rsidRPr="009A5C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</w:t>
      </w:r>
      <w:r w:rsidR="00CA2593" w:rsidRPr="009A5C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</w:t>
      </w:r>
    </w:p>
    <w:p w:rsidR="00674E59" w:rsidRPr="009A5CF3" w:rsidRDefault="00674E59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A5C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</w:t>
      </w:r>
      <w:r w:rsidR="006E0BA7" w:rsidRPr="009A5C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</w:t>
      </w:r>
      <w:r w:rsidRPr="009A5C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</w:p>
    <w:p w:rsidR="00674E59" w:rsidRPr="00CA2593" w:rsidRDefault="00BB1CAF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(</w:t>
      </w:r>
      <w:r w:rsidR="00674E59" w:rsidRPr="00CA2593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фамилия, имя, отчество (при наличии) представителя Заказчика)</w:t>
      </w:r>
    </w:p>
    <w:p w:rsidR="00CA2593" w:rsidRDefault="00674E59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действующего на основании ____________________________________________</w:t>
      </w:r>
      <w:r w:rsidR="00661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</w:p>
    <w:p w:rsidR="00674E59" w:rsidRPr="00B23687" w:rsidRDefault="00CA2593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bookmarkStart w:id="0" w:name="_GoBack"/>
      <w:bookmarkEnd w:id="0"/>
    </w:p>
    <w:p w:rsidR="00674E59" w:rsidRPr="00CA2593" w:rsidRDefault="00674E59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CA2593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 xml:space="preserve">(наименование и реквизиты документа,  удостоверяющего </w:t>
      </w:r>
      <w:r w:rsidR="00C67014" w:rsidRPr="00CA2593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личность</w:t>
      </w:r>
      <w:r w:rsidRPr="00CA2593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 xml:space="preserve">  Заказчика)</w:t>
      </w:r>
    </w:p>
    <w:p w:rsidR="00CA2593" w:rsidRDefault="00652AE4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интересах несовершеннолетнего 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</w:t>
      </w:r>
      <w:r w:rsidR="00661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="00661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</w:p>
    <w:p w:rsidR="00674E59" w:rsidRPr="00B23687" w:rsidRDefault="00CA2593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674E59" w:rsidRPr="00B23687" w:rsidRDefault="00674E59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2593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(фамилия, имя, отчество (при наличии),     дата рождения)</w:t>
      </w:r>
    </w:p>
    <w:p w:rsidR="00CA2593" w:rsidRDefault="00674E59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проживающего по адресу: _________________________________________________</w:t>
      </w:r>
      <w:r w:rsidR="00661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674E59" w:rsidRPr="00B23687" w:rsidRDefault="00CA2593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674E59" w:rsidRPr="00CA2593" w:rsidRDefault="00674E59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CA2593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(адрес места жительства ребенка с указанием     индекса)</w:t>
      </w:r>
    </w:p>
    <w:p w:rsidR="00674E59" w:rsidRPr="00B23687" w:rsidRDefault="00674E59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именуем</w:t>
      </w:r>
      <w:r w:rsidR="00C67014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в  дальнейшем  "Воспитанник",   совместно   именуемые   Стороны,</w:t>
      </w:r>
      <w:r w:rsidR="00EF1B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заключили настоящий Договор о нижеследующем:</w:t>
      </w:r>
    </w:p>
    <w:p w:rsidR="00652AE4" w:rsidRDefault="00652AE4" w:rsidP="00652AE4">
      <w:pPr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74E59" w:rsidRPr="00B23687" w:rsidRDefault="00041875" w:rsidP="00652AE4">
      <w:pPr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F08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674E59" w:rsidRPr="00B236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Предмет договора</w:t>
      </w:r>
    </w:p>
    <w:p w:rsidR="00674E59" w:rsidRPr="00B23687" w:rsidRDefault="00674E59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Предметом договора являются оказание </w:t>
      </w:r>
      <w:r w:rsidR="00661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</w:t>
      </w:r>
      <w:r w:rsidR="00FF3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тельным стандартом дошкольного образования (далее - ФГОС дошкольного образования), с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держание Воспитанника в </w:t>
      </w:r>
      <w:r w:rsidR="00661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</w:t>
      </w:r>
      <w:r w:rsidR="00AE4D63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рисмотр и уход за Воспитанником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74E59" w:rsidRPr="00661E57" w:rsidRDefault="00674E59" w:rsidP="00652AE4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1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Форма обучения </w:t>
      </w:r>
      <w:r w:rsidR="00B23687" w:rsidRPr="00661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очная</w:t>
      </w:r>
      <w:r w:rsidRPr="00661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74E59" w:rsidRPr="004D0930" w:rsidRDefault="00674E59" w:rsidP="00652AE4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61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Наименование образовательной программы </w:t>
      </w:r>
      <w:r w:rsidR="00B23687" w:rsidRPr="00661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339A1" w:rsidRPr="004D09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Основная </w:t>
      </w:r>
      <w:r w:rsidR="00B23687" w:rsidRPr="004D0930">
        <w:rPr>
          <w:rFonts w:ascii="Times New Roman" w:hAnsi="Times New Roman" w:cs="Times New Roman"/>
          <w:color w:val="000000" w:themeColor="text1"/>
          <w:sz w:val="24"/>
          <w:szCs w:val="24"/>
        </w:rPr>
        <w:t>обще</w:t>
      </w:r>
      <w:r w:rsidR="008339A1" w:rsidRPr="004D0930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образовательная пр</w:t>
      </w:r>
      <w:r w:rsidR="008339A1" w:rsidRPr="004D0930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8339A1" w:rsidRPr="004D09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грамма </w:t>
      </w:r>
      <w:r w:rsidR="00B23687" w:rsidRPr="004D09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дошкольного образования </w:t>
      </w:r>
      <w:r w:rsidR="009A5CF3" w:rsidRPr="004D09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воспитанников </w:t>
      </w:r>
      <w:r w:rsidR="008339A1" w:rsidRPr="004D09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бюджетного дошкольного образовательного  учреждения </w:t>
      </w:r>
      <w:r w:rsidR="00661E57" w:rsidRPr="004D0930">
        <w:rPr>
          <w:rFonts w:ascii="Times New Roman" w:hAnsi="Times New Roman" w:cs="Times New Roman"/>
          <w:color w:val="000000" w:themeColor="text1"/>
          <w:sz w:val="24"/>
          <w:szCs w:val="24"/>
        </w:rPr>
        <w:t>«Д</w:t>
      </w:r>
      <w:r w:rsidR="008339A1" w:rsidRPr="004D09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етский сад </w:t>
      </w:r>
      <w:r w:rsidR="009A5CF3" w:rsidRPr="004D0930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9A5CF3" w:rsidRPr="004D0930">
        <w:rPr>
          <w:rFonts w:ascii="Times New Roman" w:hAnsi="Times New Roman" w:cs="Times New Roman"/>
          <w:color w:val="000000" w:themeColor="text1"/>
          <w:sz w:val="24"/>
          <w:szCs w:val="24"/>
        </w:rPr>
        <w:t>Шатлык</w:t>
      </w:r>
      <w:proofErr w:type="spellEnd"/>
      <w:r w:rsidR="009A5CF3" w:rsidRPr="004D09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села Большие Салтыки» </w:t>
      </w:r>
      <w:proofErr w:type="spellStart"/>
      <w:r w:rsidR="009A5CF3" w:rsidRPr="004D0930">
        <w:rPr>
          <w:rFonts w:ascii="Times New Roman" w:hAnsi="Times New Roman" w:cs="Times New Roman"/>
          <w:color w:val="000000" w:themeColor="text1"/>
          <w:sz w:val="24"/>
          <w:szCs w:val="24"/>
        </w:rPr>
        <w:t>Большесалт</w:t>
      </w:r>
      <w:r w:rsidR="009A5CF3" w:rsidRPr="004D0930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="009A5CF3" w:rsidRPr="004D0930">
        <w:rPr>
          <w:rFonts w:ascii="Times New Roman" w:hAnsi="Times New Roman" w:cs="Times New Roman"/>
          <w:color w:val="000000" w:themeColor="text1"/>
          <w:sz w:val="24"/>
          <w:szCs w:val="24"/>
        </w:rPr>
        <w:t>ковского</w:t>
      </w:r>
      <w:proofErr w:type="spellEnd"/>
      <w:r w:rsidR="009A5CF3" w:rsidRPr="004D09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D0930" w:rsidRPr="004D09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сельского поселения </w:t>
      </w:r>
      <w:r w:rsidR="00661E57" w:rsidRPr="004D0930">
        <w:rPr>
          <w:rFonts w:ascii="Times New Roman" w:hAnsi="Times New Roman" w:cs="Times New Roman"/>
          <w:color w:val="000000" w:themeColor="text1"/>
          <w:sz w:val="24"/>
          <w:szCs w:val="24"/>
        </w:rPr>
        <w:t>Камско-</w:t>
      </w:r>
      <w:proofErr w:type="spellStart"/>
      <w:r w:rsidR="008C76F5" w:rsidRPr="004D0930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4D0930" w:rsidRPr="004D0930">
        <w:rPr>
          <w:rFonts w:ascii="Times New Roman" w:hAnsi="Times New Roman" w:cs="Times New Roman"/>
          <w:color w:val="000000" w:themeColor="text1"/>
          <w:sz w:val="24"/>
          <w:szCs w:val="24"/>
        </w:rPr>
        <w:t>стьинского</w:t>
      </w:r>
      <w:proofErr w:type="spellEnd"/>
      <w:r w:rsidR="004D0930" w:rsidRPr="004D09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района Республики Тата</w:t>
      </w:r>
      <w:r w:rsidR="004D0930" w:rsidRPr="004D0930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="004D0930" w:rsidRPr="004D09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стан </w:t>
      </w:r>
    </w:p>
    <w:p w:rsidR="00674E59" w:rsidRPr="00B23687" w:rsidRDefault="00674E59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 w:rsidR="008C7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86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</w:t>
      </w:r>
      <w:r w:rsidR="008C7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календарных лет (года).</w:t>
      </w:r>
    </w:p>
    <w:p w:rsidR="00674E59" w:rsidRPr="00B23687" w:rsidRDefault="00674E59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1.5. Режим пребывания Воспитанника в </w:t>
      </w:r>
      <w:r w:rsidR="00661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МБДОУ </w:t>
      </w:r>
      <w:r w:rsidR="008339A1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661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сокращенного</w:t>
      </w:r>
      <w:r w:rsidR="00B23687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дня</w:t>
      </w:r>
      <w:r w:rsidR="00B23687" w:rsidRPr="004D09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4D0930" w:rsidRPr="004D09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</w:t>
      </w:r>
      <w:r w:rsidR="00B23687" w:rsidRPr="004D09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часов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74E59" w:rsidRPr="00B23687" w:rsidRDefault="00674E59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1.6. Воспитанник зачисляется в группу </w:t>
      </w:r>
      <w:r w:rsidR="008339A1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общеразвивающей 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направленности.</w:t>
      </w:r>
    </w:p>
    <w:p w:rsidR="00674E59" w:rsidRPr="00B23687" w:rsidRDefault="00041875" w:rsidP="00652AE4">
      <w:pPr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674E59" w:rsidRPr="00B236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Взаимодействие Сторон </w:t>
      </w:r>
    </w:p>
    <w:p w:rsidR="00674E59" w:rsidRPr="00B23687" w:rsidRDefault="00674E59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Исполнитель вправе:</w:t>
      </w:r>
    </w:p>
    <w:p w:rsidR="00674E59" w:rsidRPr="00B23687" w:rsidRDefault="00674E59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2.1.1. Самостоятельно осуществлять образовательную деятельность.</w:t>
      </w:r>
    </w:p>
    <w:p w:rsidR="00674E59" w:rsidRPr="00B23687" w:rsidRDefault="00674E59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Заказчик вправе:</w:t>
      </w:r>
    </w:p>
    <w:p w:rsidR="00674E59" w:rsidRPr="00B23687" w:rsidRDefault="00674E59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2.2.1. Участвовать в образовательной деятельности </w:t>
      </w:r>
      <w:r w:rsidR="00661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том числе, в формировании образовательной программы.</w:t>
      </w:r>
    </w:p>
    <w:p w:rsidR="00674E59" w:rsidRPr="00B23687" w:rsidRDefault="00674E59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2.2.2. Получать от Исполнителя информацию:</w:t>
      </w:r>
    </w:p>
    <w:p w:rsidR="00674E59" w:rsidRPr="00B23687" w:rsidRDefault="00674E59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вопросам организации и обеспечения надлежащего исполнения услуг, предусмотре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 разделом I настоящего Договора;</w:t>
      </w:r>
    </w:p>
    <w:p w:rsidR="00674E59" w:rsidRPr="00B23687" w:rsidRDefault="00674E59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поведении, эмоциональном состоянии Воспитанника во время его пребывания в </w:t>
      </w:r>
      <w:r w:rsidR="00661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его развитии и способностях, отношении к образовательной деятельности.</w:t>
      </w:r>
    </w:p>
    <w:p w:rsidR="00E85CE0" w:rsidRDefault="00E85CE0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A0A38" w:rsidRDefault="00CA0A38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4E59" w:rsidRPr="00B23687" w:rsidRDefault="00674E59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2.2.3. Знакомиться с уставом </w:t>
      </w:r>
      <w:r w:rsidR="00661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лицензией на осуществление образовательной д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ятельности, с образовательными программами и другими документами, регламентирующими 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организацию и осуществление образовательной деятельности, права и обязанности Воспита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ника и Заказчика.</w:t>
      </w:r>
    </w:p>
    <w:p w:rsidR="00674E59" w:rsidRPr="00B23687" w:rsidRDefault="00674E59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</w:t>
      </w:r>
      <w:r w:rsidR="00CF3CBA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Находиться  с  Воспитанником  в  </w:t>
      </w:r>
      <w:r w:rsidR="00661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МБДОУ 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661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</w:t>
      </w:r>
      <w:r w:rsidR="00CF3CBA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 его адаптации в течение </w:t>
      </w:r>
      <w:r w:rsidR="00B23687" w:rsidRPr="00661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дней</w:t>
      </w:r>
      <w:r w:rsidRPr="00661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74E59" w:rsidRPr="00B23687" w:rsidRDefault="00674E59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</w:t>
      </w:r>
      <w:r w:rsidR="00CF3CBA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Принимать участие в организации и проведении совместных мероприятий с детьми в </w:t>
      </w:r>
      <w:r w:rsidR="00661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</w:t>
      </w:r>
      <w:r w:rsidR="00B23687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(утренники, развлечения, физкультурные праздники, досуги, дни здоровья и др.).</w:t>
      </w:r>
    </w:p>
    <w:p w:rsidR="00661E57" w:rsidRDefault="00674E59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</w:t>
      </w:r>
      <w:r w:rsidR="00CF3CBA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B23687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ринимать участие в </w:t>
      </w:r>
      <w:r w:rsidR="00661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 МБДОУ: на родительских собраниях, на собр</w:t>
      </w:r>
      <w:r w:rsidR="00661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661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ниях родительского комитета и т.д.</w:t>
      </w:r>
    </w:p>
    <w:p w:rsidR="00674E59" w:rsidRPr="00B23687" w:rsidRDefault="00674E59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Исполнитель обязан:</w:t>
      </w:r>
    </w:p>
    <w:p w:rsidR="00674E59" w:rsidRPr="00B23687" w:rsidRDefault="00674E59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2.3.1. Обеспечить Заказчику доступ к информации для ознакомления с уставом </w:t>
      </w:r>
      <w:r w:rsidR="00661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674E59" w:rsidRPr="00B23687" w:rsidRDefault="00674E59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2.3.2. Обеспечить надлежащее предоставление услуг, предусмотренных разделом I наст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ящего Договора, в полном объеме в соответствии с федеральным государственным образов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тельным стандартом, образовательной программой и условиями настоящего Договора.</w:t>
      </w:r>
    </w:p>
    <w:p w:rsidR="00674E59" w:rsidRPr="00B23687" w:rsidRDefault="00674E59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2.3.3. Довести до Заказчика информацию, содержащую сведения о предоставлении пла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 образовательных услуг</w:t>
      </w:r>
      <w:r w:rsidR="00E85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 их наличии</w:t>
      </w:r>
      <w:r w:rsidR="00CA2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порядке и объеме, которые </w:t>
      </w:r>
      <w:r w:rsidRPr="00B236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предусмотрены </w:t>
      </w:r>
      <w:hyperlink r:id="rId7" w:tooltip="Закон РФ от 07.02.1992 № 2300-1 (ред. от 02.07.2013) &quot;О защите прав потребителей&quot;{КонсультантПлюс}" w:history="1">
        <w:r w:rsidRPr="00B2368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</w:t>
        </w:r>
        <w:r w:rsidRPr="00B2368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</w:t>
        </w:r>
        <w:r w:rsidRPr="00B2368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коном</w:t>
        </w:r>
      </w:hyperlink>
      <w:r w:rsidRPr="00B236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от 7 февраля 1992 г. № 2300-1 "О защите прав потребителей" и Федеральным </w:t>
      </w:r>
      <w:hyperlink r:id="rId8" w:tooltip="Федеральный закон от 29.12.2012 № 273-ФЗ (ред. от 03.02.2014) &quot;Об образовании в Российской Федерации&quot;{КонсультантПлюс}" w:history="1">
        <w:r w:rsidRPr="00B2368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B236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29 декабря 2012 г. № 273-ФЗ "Об обра</w:t>
      </w:r>
      <w:r w:rsidR="00CF3CBA" w:rsidRPr="00B23687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зовании в Российской Федер</w:t>
      </w:r>
      <w:r w:rsidR="00CF3CBA" w:rsidRPr="00B2368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CF3CBA" w:rsidRPr="00B23687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ции"</w:t>
      </w:r>
      <w:r w:rsidRPr="00B2368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74E59" w:rsidRPr="00B23687" w:rsidRDefault="00674E59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sz w:val="24"/>
          <w:szCs w:val="24"/>
          <w:lang w:eastAsia="ru-RU"/>
        </w:rPr>
        <w:t>2.3.4. Обеспечивать охрану жизни и укрепление физичес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 и психического здоровья Воспитанника, его интеллектуальное, физическое и личностное развитие, развитие его творч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ских способностей и интересов.</w:t>
      </w:r>
    </w:p>
    <w:p w:rsidR="00674E59" w:rsidRPr="00B23687" w:rsidRDefault="00674E59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2.3.5. При оказании услуг, предусмотренных настоящим Договором, учитывать индивид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альные потребности Воспитанника, связанные с его жизненной ситуацией и состоянием здор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вья, определяющие особые условия получения им образования, возможности освоения Восп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танником образовательной программы на разных этапах ее реализации.</w:t>
      </w:r>
    </w:p>
    <w:p w:rsidR="00674E59" w:rsidRPr="00B23687" w:rsidRDefault="00674E59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674E59" w:rsidRPr="00B23687" w:rsidRDefault="00674E59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2.3.7. Создавать безопасные условия обучения, воспитания, присмотра и ухода за Восп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танником, его содержания в </w:t>
      </w:r>
      <w:r w:rsidR="00E85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МБДОУ 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установленными нормами, обеспечив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ющими его жизнь и здоровье.</w:t>
      </w:r>
    </w:p>
    <w:p w:rsidR="00674E59" w:rsidRPr="00B23687" w:rsidRDefault="00674E59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2.3.8. Обучать Воспитанника по образовательной программе, предусмотренной пунктом 1.3 настоящего Договора.</w:t>
      </w:r>
    </w:p>
    <w:p w:rsidR="00B23687" w:rsidRPr="00B23687" w:rsidRDefault="00674E59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2.3.9. Обеспечить реализацию образовательной программы с</w:t>
      </w:r>
      <w:r w:rsidR="0022386B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редствами обучения и восп</w:t>
      </w:r>
      <w:r w:rsidR="0022386B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22386B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тания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необходимыми для организации учебной деятельности и создания развивающей пре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метно-пространственной среды.</w:t>
      </w:r>
    </w:p>
    <w:p w:rsidR="00CA2593" w:rsidRDefault="00674E59" w:rsidP="00652A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2.3.10. </w:t>
      </w:r>
      <w:r w:rsidR="0037538F" w:rsidRPr="00B23687">
        <w:rPr>
          <w:rFonts w:ascii="Times New Roman" w:hAnsi="Times New Roman" w:cs="Times New Roman"/>
          <w:sz w:val="24"/>
          <w:szCs w:val="24"/>
        </w:rPr>
        <w:t>Организовать с учетом пребывания ребенка в Учреждении четырех разовое сб</w:t>
      </w:r>
      <w:r w:rsidR="0037538F" w:rsidRPr="00B23687">
        <w:rPr>
          <w:rFonts w:ascii="Times New Roman" w:hAnsi="Times New Roman" w:cs="Times New Roman"/>
          <w:sz w:val="24"/>
          <w:szCs w:val="24"/>
        </w:rPr>
        <w:t>а</w:t>
      </w:r>
      <w:r w:rsidR="0037538F" w:rsidRPr="00B23687">
        <w:rPr>
          <w:rFonts w:ascii="Times New Roman" w:hAnsi="Times New Roman" w:cs="Times New Roman"/>
          <w:sz w:val="24"/>
          <w:szCs w:val="24"/>
        </w:rPr>
        <w:t>лансированное питание, согласно утвержденному 10-дневному меню,  обеспечить соблюдение</w:t>
      </w:r>
      <w:r w:rsidR="00CA2593">
        <w:rPr>
          <w:rFonts w:ascii="Times New Roman" w:hAnsi="Times New Roman" w:cs="Times New Roman"/>
          <w:sz w:val="24"/>
          <w:szCs w:val="24"/>
        </w:rPr>
        <w:t xml:space="preserve"> режима питания и его качество.</w:t>
      </w:r>
    </w:p>
    <w:p w:rsidR="00674E59" w:rsidRPr="00B23687" w:rsidRDefault="00674E59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2.3.11. Переводить Воспитанник</w:t>
      </w:r>
      <w:r w:rsidR="00150B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 следующую возрастную группу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74E59" w:rsidRPr="00B23687" w:rsidRDefault="00674E59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2.3.1</w:t>
      </w:r>
      <w:r w:rsidR="00B23687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674E59" w:rsidRPr="00B23687" w:rsidRDefault="00674E59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Заказчик обязан:</w:t>
      </w:r>
    </w:p>
    <w:p w:rsidR="00674E59" w:rsidRPr="00B23687" w:rsidRDefault="00674E59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2.4.1. Соблюдать требования учредительных документов Исполнителя, правил внутренн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D21EFA" w:rsidRDefault="00D21EFA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21EFA" w:rsidRDefault="00D21EFA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21EFA" w:rsidRDefault="00D21EFA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A0A38" w:rsidRDefault="00674E59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</w:t>
      </w:r>
      <w:r w:rsidR="00CF3CBA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 поступлении Воспитанника в </w:t>
      </w:r>
      <w:r w:rsidR="00E85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МБДОУ 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 период действия настоящего Догов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 своевременно предоставлять Исполнителю все необходимые документы, предусмотренные </w:t>
      </w:r>
    </w:p>
    <w:p w:rsidR="00674E59" w:rsidRPr="00B23687" w:rsidRDefault="00674E59" w:rsidP="00CA0A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уставом </w:t>
      </w:r>
      <w:r w:rsidR="00E85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74E59" w:rsidRPr="00B23687" w:rsidRDefault="00674E59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</w:t>
      </w:r>
      <w:r w:rsidR="00CF3CBA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Незамедлительно сообщать Исполнителю об изменении контактного телефона и м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 жительства.</w:t>
      </w:r>
    </w:p>
    <w:p w:rsidR="00674E59" w:rsidRPr="00B23687" w:rsidRDefault="00674E59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</w:t>
      </w:r>
      <w:r w:rsidR="00CF3CBA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Обеспечить посещение Воспитанником </w:t>
      </w:r>
      <w:r w:rsidR="00E85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согласно правилам внутреннего распорядка Исполнителя.</w:t>
      </w:r>
    </w:p>
    <w:p w:rsidR="00674E59" w:rsidRPr="00B23687" w:rsidRDefault="00674E59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</w:t>
      </w:r>
      <w:r w:rsidR="00CF3CBA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Информировать Исполнителя о предстоящем отсутствии Воспитанника в </w:t>
      </w:r>
      <w:r w:rsidR="00E85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МБДОУ 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его болезни.</w:t>
      </w:r>
    </w:p>
    <w:p w:rsidR="00674E59" w:rsidRPr="00B23687" w:rsidRDefault="00674E59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заболевания Воспитанника, подтвержденного заключением медицинской орг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низации либо выявленного медицинским работником Исполнителя, принять меры по восст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новлению его здоровья и не допускать посещения </w:t>
      </w:r>
      <w:r w:rsidR="00E85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МБДОУ 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Воспитанником в период заболев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ния.</w:t>
      </w:r>
    </w:p>
    <w:p w:rsidR="00674E59" w:rsidRPr="00B23687" w:rsidRDefault="00674E59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</w:t>
      </w:r>
      <w:r w:rsidR="00CF3CBA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Предоставлять справку после перенесенного заболевания, а также отсутствия ребе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 более 5 календарных дней (за исключением выходных и праздничных дней), с указанием д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агноза, длительности заболевания, сведений об отсутствии контакта с инфекционными бол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ными.</w:t>
      </w:r>
    </w:p>
    <w:p w:rsidR="00674E59" w:rsidRPr="00B23687" w:rsidRDefault="00674E59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</w:t>
      </w:r>
      <w:r w:rsidR="00CF3CBA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дерации.</w:t>
      </w:r>
    </w:p>
    <w:p w:rsidR="00674E59" w:rsidRPr="00B23687" w:rsidRDefault="00041875" w:rsidP="00652AE4">
      <w:pPr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674E59" w:rsidRPr="00B236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Размер, сроки и порядок оплаты за присмотр и уход</w:t>
      </w:r>
      <w:r w:rsidR="00E854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74E59" w:rsidRPr="00B236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 Воспитанником, </w:t>
      </w:r>
    </w:p>
    <w:p w:rsidR="00674E59" w:rsidRPr="00B23687" w:rsidRDefault="00674E59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Стоимость  услуг Исполнителя по присмотру и уходу за Воспитанником</w:t>
      </w:r>
    </w:p>
    <w:p w:rsidR="001438EF" w:rsidRPr="00B23687" w:rsidRDefault="00674E59" w:rsidP="00652A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- родительская плата) составляет </w:t>
      </w:r>
      <w:r w:rsidR="001438EF" w:rsidRPr="00B23687">
        <w:rPr>
          <w:rFonts w:ascii="Times New Roman" w:hAnsi="Times New Roman" w:cs="Times New Roman"/>
          <w:sz w:val="24"/>
          <w:szCs w:val="24"/>
        </w:rPr>
        <w:t xml:space="preserve">от </w:t>
      </w:r>
      <w:r w:rsidR="00D21EFA">
        <w:rPr>
          <w:rFonts w:ascii="Times New Roman" w:hAnsi="Times New Roman" w:cs="Times New Roman"/>
          <w:b/>
          <w:sz w:val="24"/>
          <w:szCs w:val="24"/>
        </w:rPr>
        <w:t>______</w:t>
      </w:r>
      <w:r w:rsidR="001438EF" w:rsidRPr="00695BBB">
        <w:rPr>
          <w:rFonts w:ascii="Times New Roman" w:hAnsi="Times New Roman" w:cs="Times New Roman"/>
          <w:b/>
          <w:sz w:val="24"/>
          <w:szCs w:val="24"/>
        </w:rPr>
        <w:t xml:space="preserve"> руб.</w:t>
      </w:r>
      <w:r w:rsidR="00D21EFA">
        <w:rPr>
          <w:rFonts w:ascii="Times New Roman" w:hAnsi="Times New Roman" w:cs="Times New Roman"/>
          <w:b/>
          <w:sz w:val="24"/>
          <w:szCs w:val="24"/>
        </w:rPr>
        <w:t xml:space="preserve"> ____</w:t>
      </w:r>
      <w:r w:rsidR="001438EF" w:rsidRPr="00695BBB">
        <w:rPr>
          <w:rFonts w:ascii="Times New Roman" w:hAnsi="Times New Roman" w:cs="Times New Roman"/>
          <w:b/>
          <w:sz w:val="24"/>
          <w:szCs w:val="24"/>
        </w:rPr>
        <w:t xml:space="preserve"> коп,</w:t>
      </w:r>
      <w:r w:rsidR="001438EF" w:rsidRPr="00B23687">
        <w:rPr>
          <w:rFonts w:ascii="Times New Roman" w:hAnsi="Times New Roman" w:cs="Times New Roman"/>
          <w:sz w:val="24"/>
          <w:szCs w:val="24"/>
        </w:rPr>
        <w:t xml:space="preserve"> в том числе стоимость продуктов питания</w:t>
      </w:r>
      <w:r w:rsidR="00B23687">
        <w:rPr>
          <w:rFonts w:ascii="Times New Roman" w:hAnsi="Times New Roman" w:cs="Times New Roman"/>
          <w:sz w:val="24"/>
          <w:szCs w:val="24"/>
        </w:rPr>
        <w:t xml:space="preserve"> </w:t>
      </w:r>
      <w:r w:rsidR="00B23687" w:rsidRPr="00695BBB">
        <w:rPr>
          <w:rFonts w:ascii="Times New Roman" w:hAnsi="Times New Roman" w:cs="Times New Roman"/>
          <w:b/>
          <w:sz w:val="24"/>
          <w:szCs w:val="24"/>
        </w:rPr>
        <w:t>-</w:t>
      </w:r>
      <w:r w:rsidR="001438EF" w:rsidRPr="00695BB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21EFA">
        <w:rPr>
          <w:rFonts w:ascii="Times New Roman" w:hAnsi="Times New Roman" w:cs="Times New Roman"/>
          <w:b/>
          <w:sz w:val="24"/>
          <w:szCs w:val="24"/>
        </w:rPr>
        <w:t>_____</w:t>
      </w:r>
      <w:r w:rsidR="008C76F5" w:rsidRPr="00695BBB">
        <w:rPr>
          <w:rFonts w:ascii="Times New Roman" w:hAnsi="Times New Roman" w:cs="Times New Roman"/>
          <w:b/>
          <w:sz w:val="24"/>
          <w:szCs w:val="24"/>
        </w:rPr>
        <w:t xml:space="preserve"> рубль</w:t>
      </w:r>
      <w:r w:rsidR="001438EF" w:rsidRPr="00695BBB">
        <w:rPr>
          <w:rFonts w:ascii="Times New Roman" w:hAnsi="Times New Roman" w:cs="Times New Roman"/>
          <w:b/>
          <w:sz w:val="24"/>
          <w:szCs w:val="24"/>
        </w:rPr>
        <w:t>.</w:t>
      </w:r>
    </w:p>
    <w:p w:rsidR="00674E59" w:rsidRPr="00B23687" w:rsidRDefault="00355137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асход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реализацию образовательной программы дошкольного образования, а также расход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содержание недвижимого имущества </w:t>
      </w:r>
      <w:r w:rsidR="00E85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</w:t>
      </w:r>
      <w:r w:rsidR="00FF3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включаются 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родительскую плату за присмотр и уход за Воспитанником.</w:t>
      </w:r>
    </w:p>
    <w:p w:rsidR="00355137" w:rsidRDefault="00674E59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Начисление родительской платы производится из расчета фактически оказанной усл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 по присмотру и уходу, соразмерно количеству календарных дней, в течение которых оказ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валась услуга.</w:t>
      </w:r>
    </w:p>
    <w:p w:rsidR="00355137" w:rsidRDefault="00674E59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 Заказчик </w:t>
      </w:r>
      <w:r w:rsidR="001438EF" w:rsidRPr="00B23687">
        <w:rPr>
          <w:rFonts w:ascii="Times New Roman" w:hAnsi="Times New Roman" w:cs="Times New Roman"/>
          <w:sz w:val="24"/>
          <w:szCs w:val="24"/>
        </w:rPr>
        <w:t xml:space="preserve">ежемесячно 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  родительскую плату за присмотр и уход за Воспитанн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ком, указанную в</w:t>
      </w:r>
      <w:r w:rsidR="008C7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пункте 3.1 настоящего Договора, в сумме </w:t>
      </w:r>
      <w:r w:rsidR="00D21E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D21E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</w:t>
      </w:r>
      <w:r w:rsidR="008C7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рублей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рублей.</w:t>
      </w:r>
    </w:p>
    <w:p w:rsidR="00674E59" w:rsidRPr="00041875" w:rsidRDefault="00674E59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 Оплата производится в срок </w:t>
      </w:r>
      <w:r w:rsidR="001438EF" w:rsidRPr="00B23687"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="00A21399">
        <w:rPr>
          <w:rFonts w:ascii="Times New Roman" w:hAnsi="Times New Roman" w:cs="Times New Roman"/>
          <w:sz w:val="24"/>
          <w:szCs w:val="24"/>
        </w:rPr>
        <w:t>2</w:t>
      </w:r>
      <w:r w:rsidR="001438EF" w:rsidRPr="00B23687">
        <w:rPr>
          <w:rFonts w:ascii="Times New Roman" w:hAnsi="Times New Roman" w:cs="Times New Roman"/>
          <w:sz w:val="24"/>
          <w:szCs w:val="24"/>
        </w:rPr>
        <w:t>0 числа теку</w:t>
      </w:r>
      <w:r w:rsidR="00355137">
        <w:rPr>
          <w:rFonts w:ascii="Times New Roman" w:hAnsi="Times New Roman" w:cs="Times New Roman"/>
          <w:sz w:val="24"/>
          <w:szCs w:val="24"/>
        </w:rPr>
        <w:t>щ</w:t>
      </w:r>
      <w:r w:rsidR="001438EF" w:rsidRPr="00B23687">
        <w:rPr>
          <w:rFonts w:ascii="Times New Roman" w:hAnsi="Times New Roman" w:cs="Times New Roman"/>
          <w:sz w:val="24"/>
          <w:szCs w:val="24"/>
        </w:rPr>
        <w:t xml:space="preserve">его месяца </w:t>
      </w:r>
      <w:r w:rsidR="000418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пол</w:t>
      </w:r>
      <w:r w:rsidR="000418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0418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ченной квитанции.</w:t>
      </w:r>
    </w:p>
    <w:p w:rsidR="008A1DF8" w:rsidRPr="00B23687" w:rsidRDefault="00041875" w:rsidP="00652AE4">
      <w:pPr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674E59" w:rsidRPr="00B236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Ответственность за неисполнение или ненадлежащее</w:t>
      </w:r>
      <w:r w:rsidR="00A21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74E59" w:rsidRPr="00B236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исполнение обязательств по договору, порядок</w:t>
      </w:r>
      <w:r w:rsidR="008C7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74E59" w:rsidRPr="00B236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разрешения споров </w:t>
      </w:r>
    </w:p>
    <w:p w:rsidR="00674E59" w:rsidRPr="00B23687" w:rsidRDefault="008A1DF8" w:rsidP="00652AE4">
      <w:pPr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За неисполнение либо ненадлежащее исполнение обязательств по настоящему Дог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674E59" w:rsidRPr="00B23687" w:rsidRDefault="00041875" w:rsidP="00652AE4">
      <w:pPr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674E59" w:rsidRPr="00B236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Основания изменения и расторжения договора </w:t>
      </w:r>
    </w:p>
    <w:p w:rsidR="00674E59" w:rsidRPr="00B23687" w:rsidRDefault="008A1DF8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Условия, на которых заключен настоящий Договор, могут быть изменены по согл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шению сторон.</w:t>
      </w:r>
    </w:p>
    <w:p w:rsidR="00674E59" w:rsidRPr="00B23687" w:rsidRDefault="008A1DF8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674E59" w:rsidRDefault="008A1DF8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B23A7B" w:rsidRPr="00B23687" w:rsidRDefault="00B23A7B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4E59" w:rsidRPr="00B23687" w:rsidRDefault="00041875" w:rsidP="00652AE4">
      <w:pPr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674E59" w:rsidRPr="00B236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Заключительные положения </w:t>
      </w:r>
    </w:p>
    <w:p w:rsidR="00674E59" w:rsidRPr="00B23687" w:rsidRDefault="008A1DF8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 Настоящий договор вступает в силу со дня его подписания Сторонами и действует до </w:t>
      </w:r>
      <w:r w:rsidR="0035032A" w:rsidRPr="00A21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завершения освоения воспитанником образовательной программы</w:t>
      </w:r>
      <w:r w:rsidR="00B23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«___»________ 20__г.</w:t>
      </w:r>
      <w:r w:rsidR="00A21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досрочно по заявлению родителей.</w:t>
      </w:r>
    </w:p>
    <w:p w:rsidR="00674E59" w:rsidRPr="00B23687" w:rsidRDefault="008A1DF8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.2. Настоящий Договор составлен в </w:t>
      </w:r>
      <w:r w:rsidR="003551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2-х 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экземплярах, имеющих равную юридическую с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лу, по одному для каждой из Сторон.</w:t>
      </w:r>
    </w:p>
    <w:p w:rsidR="00E85CE0" w:rsidRDefault="00E85CE0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5CE0" w:rsidRDefault="00E85CE0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4E59" w:rsidRPr="00B23687" w:rsidRDefault="008A1DF8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674E59" w:rsidRPr="00B23687" w:rsidRDefault="008A1DF8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 Все споры и разногласия, которые могут возникнуть при исполнении условий наст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ящего Договора, Стороны будут стремиться разрешать путем переговоров.</w:t>
      </w:r>
    </w:p>
    <w:p w:rsidR="00674E59" w:rsidRPr="00B23687" w:rsidRDefault="008A1DF8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674E59" w:rsidRPr="00B23687" w:rsidRDefault="008A1DF8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.6. Ни одна из Сторон не вправе передавать свои права и обязанности по настоящему Д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говору третьим лицам без письменного согласия другой Стороны.</w:t>
      </w:r>
    </w:p>
    <w:p w:rsidR="00674E59" w:rsidRPr="00B23687" w:rsidRDefault="008A1DF8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.7. При выполнении условий настоящего Договора Стороны руководствуются законод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тельством Российской Федерации.</w:t>
      </w:r>
    </w:p>
    <w:p w:rsidR="00674E59" w:rsidRDefault="00041875" w:rsidP="00652AE4">
      <w:pPr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="00674E59" w:rsidRPr="00B236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Реквизиты и подписи сторон</w:t>
      </w:r>
    </w:p>
    <w:p w:rsidR="00F97CDB" w:rsidRDefault="00F97CDB" w:rsidP="00652AE4">
      <w:pPr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97CDB" w:rsidRPr="00B81BEA" w:rsidRDefault="00041875" w:rsidP="00652AE4">
      <w:pPr>
        <w:pStyle w:val="a6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7.1</w:t>
      </w:r>
      <w:r w:rsidR="00F97CDB" w:rsidRPr="00B81BEA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. Адреса и паспортные данные сторон, подписавших договор:</w:t>
      </w:r>
    </w:p>
    <w:tbl>
      <w:tblPr>
        <w:tblW w:w="988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7"/>
        <w:gridCol w:w="4062"/>
      </w:tblGrid>
      <w:tr w:rsidR="00F97CDB" w:rsidRPr="00B81BEA" w:rsidTr="00140E43">
        <w:tc>
          <w:tcPr>
            <w:tcW w:w="59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0E43" w:rsidRPr="00A63FBF" w:rsidRDefault="004D0930" w:rsidP="00652AE4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63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МБДОУ «Детский сад «</w:t>
            </w:r>
            <w:proofErr w:type="spellStart"/>
            <w:r w:rsidRPr="00A63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Шатлык</w:t>
            </w:r>
            <w:proofErr w:type="spellEnd"/>
            <w:r w:rsidRPr="00A63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="00140E43" w:rsidRPr="00A63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140E43" w:rsidRPr="00A63FBF" w:rsidRDefault="00E34C9D" w:rsidP="00652AE4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="004D0930" w:rsidRPr="00A63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ела Большие Салтыки»</w:t>
            </w:r>
          </w:p>
          <w:p w:rsidR="00140E43" w:rsidRPr="00A63FBF" w:rsidRDefault="004D0930" w:rsidP="00652AE4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63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422831</w:t>
            </w:r>
            <w:r w:rsidR="00140E43" w:rsidRPr="00A63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,РТ, Камско-</w:t>
            </w:r>
            <w:proofErr w:type="spellStart"/>
            <w:r w:rsidR="00140E43" w:rsidRPr="00A63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Устьинский</w:t>
            </w:r>
            <w:proofErr w:type="spellEnd"/>
            <w:r w:rsidR="00140E43" w:rsidRPr="00A63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р-н, </w:t>
            </w:r>
          </w:p>
          <w:p w:rsidR="00140E43" w:rsidRPr="00A63FBF" w:rsidRDefault="004D0930" w:rsidP="004D093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63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село Большие Салтыки,</w:t>
            </w:r>
          </w:p>
          <w:p w:rsidR="00140E43" w:rsidRPr="00A63FBF" w:rsidRDefault="004D0930" w:rsidP="00652AE4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63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т. 3-58-3</w:t>
            </w:r>
            <w:r w:rsidR="00140E43" w:rsidRPr="00A63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  <w:p w:rsidR="00140E43" w:rsidRPr="00A63FBF" w:rsidRDefault="00A63FBF" w:rsidP="00652AE4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63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ЛБГ 22508037-Б</w:t>
            </w:r>
            <w:proofErr w:type="gramStart"/>
            <w:r w:rsidRPr="00A63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.С</w:t>
            </w:r>
            <w:proofErr w:type="gramEnd"/>
            <w:r w:rsidRPr="00A63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алт.ДС</w:t>
            </w:r>
          </w:p>
          <w:p w:rsidR="00A111A8" w:rsidRPr="00A63FBF" w:rsidRDefault="00A111A8" w:rsidP="00A111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63F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Банк</w:t>
            </w:r>
            <w:proofErr w:type="gramStart"/>
            <w:r w:rsidRPr="00A63F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A63FBF" w:rsidRPr="00A63F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</w:t>
            </w:r>
            <w:proofErr w:type="gramEnd"/>
            <w:r w:rsidR="00A63FBF" w:rsidRPr="00A63F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A63F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Отделение – НБ  Республики</w:t>
            </w:r>
          </w:p>
          <w:p w:rsidR="00A111A8" w:rsidRPr="00A63FBF" w:rsidRDefault="00A63FBF" w:rsidP="00A111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63F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Татарстан Банка России/</w:t>
            </w:r>
            <w:r w:rsidR="00A111A8" w:rsidRPr="00A63F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УФК по РТ                 </w:t>
            </w:r>
          </w:p>
          <w:p w:rsidR="00A111A8" w:rsidRPr="00A63FBF" w:rsidRDefault="00A63FBF" w:rsidP="00A111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63F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ЕКС: 40102810445370000079</w:t>
            </w:r>
          </w:p>
          <w:p w:rsidR="00A111A8" w:rsidRPr="00A63FBF" w:rsidRDefault="00A111A8" w:rsidP="00A111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63F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</w:t>
            </w:r>
            <w:proofErr w:type="spellStart"/>
            <w:r w:rsidRPr="00A63F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Казнач</w:t>
            </w:r>
            <w:proofErr w:type="spellEnd"/>
            <w:r w:rsidRPr="00A63F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счет </w:t>
            </w:r>
            <w:r w:rsidR="00A63FBF" w:rsidRPr="00A63FBF">
              <w:rPr>
                <w:color w:val="000000" w:themeColor="text1"/>
                <w:sz w:val="24"/>
                <w:szCs w:val="24"/>
              </w:rPr>
              <w:t>03234643926300001100</w:t>
            </w:r>
          </w:p>
          <w:p w:rsidR="00140E43" w:rsidRPr="00A63FBF" w:rsidRDefault="00A63FBF" w:rsidP="00652AE4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63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ИНН 1622002975</w:t>
            </w:r>
          </w:p>
          <w:p w:rsidR="00140E43" w:rsidRPr="00A63FBF" w:rsidRDefault="00140E43" w:rsidP="00652AE4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63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КПП 162201001</w:t>
            </w:r>
          </w:p>
          <w:p w:rsidR="00140E43" w:rsidRPr="00A63FBF" w:rsidRDefault="00140E43" w:rsidP="00652AE4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63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БИК 0</w:t>
            </w:r>
            <w:r w:rsidR="00A111A8" w:rsidRPr="00A63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19205400</w:t>
            </w:r>
          </w:p>
          <w:p w:rsidR="00140E43" w:rsidRPr="00A63FBF" w:rsidRDefault="00A63FBF" w:rsidP="00652AE4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63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ОКТМО 92630420</w:t>
            </w:r>
          </w:p>
          <w:p w:rsidR="00CD02AE" w:rsidRPr="00A63FBF" w:rsidRDefault="00CD02AE" w:rsidP="00652AE4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40E43" w:rsidRPr="00A63FBF" w:rsidRDefault="00DA060B" w:rsidP="00652AE4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63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r w:rsidR="00140E43" w:rsidRPr="00A63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аведующ</w:t>
            </w:r>
            <w:r w:rsidRPr="00A63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ая</w:t>
            </w:r>
            <w:r w:rsidR="00140E43" w:rsidRPr="00A63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_____ </w:t>
            </w:r>
            <w:proofErr w:type="spellStart"/>
            <w:r w:rsidR="00A63FBF" w:rsidRPr="00A63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Э.Ш.Гизутдинова</w:t>
            </w:r>
            <w:proofErr w:type="spellEnd"/>
          </w:p>
          <w:p w:rsidR="00F97CDB" w:rsidRPr="00B81BEA" w:rsidRDefault="00140E43" w:rsidP="00652AE4">
            <w:pPr>
              <w:pStyle w:val="a6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63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39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7CDB" w:rsidRPr="00B81BEA" w:rsidRDefault="00F97CDB" w:rsidP="00F6519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1B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Родители (законные представители):</w:t>
            </w:r>
          </w:p>
          <w:p w:rsidR="00F97CDB" w:rsidRPr="00B81BEA" w:rsidRDefault="00F97CDB" w:rsidP="00F6519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1B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Ф.И.О._________________________</w:t>
            </w:r>
          </w:p>
          <w:p w:rsidR="00F97CDB" w:rsidRPr="00B81BEA" w:rsidRDefault="00F97CDB" w:rsidP="00F6519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1B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:rsidR="00F97CDB" w:rsidRPr="00B81BEA" w:rsidRDefault="00F97CDB" w:rsidP="00F6519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1B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:rsidR="00F97CDB" w:rsidRPr="00B81BEA" w:rsidRDefault="00F97CDB" w:rsidP="00F6519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1B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Паспортные данные:</w:t>
            </w:r>
          </w:p>
          <w:p w:rsidR="00F97CDB" w:rsidRPr="00B81BEA" w:rsidRDefault="00F97CDB" w:rsidP="00F6519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1B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:rsidR="00F97CDB" w:rsidRPr="00B81BEA" w:rsidRDefault="00F97CDB" w:rsidP="00F6519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1B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:rsidR="00F97CDB" w:rsidRPr="00B81BEA" w:rsidRDefault="00F97CDB" w:rsidP="00F6519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1B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:rsidR="00F97CDB" w:rsidRPr="00B81BEA" w:rsidRDefault="00F97CDB" w:rsidP="00F6519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1B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</w:t>
            </w:r>
            <w:r w:rsidR="00F651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рес </w:t>
            </w:r>
            <w:r w:rsidRPr="00B81B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проживания:</w:t>
            </w:r>
            <w:r w:rsidR="00F651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81B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</w:t>
            </w:r>
          </w:p>
          <w:p w:rsidR="00F97CDB" w:rsidRPr="00B81BEA" w:rsidRDefault="00F97CDB" w:rsidP="00F6519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1B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телефон:________________________</w:t>
            </w:r>
          </w:p>
          <w:p w:rsidR="00F97CDB" w:rsidRPr="00B81BEA" w:rsidRDefault="00F97CDB" w:rsidP="00F6519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1B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:rsidR="00F97CDB" w:rsidRPr="00B81BEA" w:rsidRDefault="00F97CDB" w:rsidP="00F6519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1B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Место работы:___________________</w:t>
            </w:r>
          </w:p>
          <w:p w:rsidR="00F97CDB" w:rsidRPr="00B81BEA" w:rsidRDefault="00F97CDB" w:rsidP="00F6519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1B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:rsidR="00F97CDB" w:rsidRPr="00B81BEA" w:rsidRDefault="00F97CDB" w:rsidP="00F6519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1B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Должность:______________________</w:t>
            </w:r>
          </w:p>
        </w:tc>
      </w:tr>
    </w:tbl>
    <w:p w:rsidR="00F97CDB" w:rsidRDefault="00F97CDB" w:rsidP="00652AE4">
      <w:pPr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321" w:type="dxa"/>
        <w:tblInd w:w="-432" w:type="dxa"/>
        <w:tblLayout w:type="fixed"/>
        <w:tblLook w:val="00A0" w:firstRow="1" w:lastRow="0" w:firstColumn="1" w:lastColumn="0" w:noHBand="0" w:noVBand="0"/>
      </w:tblPr>
      <w:tblGrid>
        <w:gridCol w:w="4874"/>
        <w:gridCol w:w="628"/>
        <w:gridCol w:w="567"/>
        <w:gridCol w:w="4252"/>
      </w:tblGrid>
      <w:tr w:rsidR="008A1DF8" w:rsidRPr="004941E0" w:rsidTr="00F97CDB">
        <w:tc>
          <w:tcPr>
            <w:tcW w:w="4874" w:type="dxa"/>
          </w:tcPr>
          <w:p w:rsidR="008A1DF8" w:rsidRPr="004941E0" w:rsidRDefault="008A1DF8" w:rsidP="00652AE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dxa"/>
          </w:tcPr>
          <w:p w:rsidR="008A1DF8" w:rsidRPr="004941E0" w:rsidRDefault="008A1DF8" w:rsidP="00652AE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:rsidR="008A1DF8" w:rsidRPr="006075C6" w:rsidRDefault="00F97CDB" w:rsidP="00F651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экземпляр договора получил(а) на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ки: «_______»_________________ 20___г.</w:t>
            </w:r>
          </w:p>
        </w:tc>
      </w:tr>
      <w:tr w:rsidR="008A1DF8" w:rsidRPr="004941E0" w:rsidTr="00F97CDB">
        <w:trPr>
          <w:trHeight w:val="188"/>
        </w:trPr>
        <w:tc>
          <w:tcPr>
            <w:tcW w:w="4874" w:type="dxa"/>
          </w:tcPr>
          <w:p w:rsidR="00A21399" w:rsidRPr="004941E0" w:rsidRDefault="00A21399" w:rsidP="00652AE4">
            <w:pPr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8" w:type="dxa"/>
          </w:tcPr>
          <w:p w:rsidR="008A1DF8" w:rsidRPr="004941E0" w:rsidRDefault="008A1DF8" w:rsidP="00652AE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A1DF8" w:rsidRPr="004941E0" w:rsidRDefault="008A1DF8" w:rsidP="00652AE4">
            <w:pPr>
              <w:ind w:right="-105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left w:val="nil"/>
              <w:bottom w:val="single" w:sz="4" w:space="0" w:color="auto"/>
            </w:tcBorders>
          </w:tcPr>
          <w:p w:rsidR="004941E0" w:rsidRPr="006075C6" w:rsidRDefault="004941E0" w:rsidP="00652AE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1DF8" w:rsidRPr="00F97CDB" w:rsidRDefault="00F97CDB" w:rsidP="00652AE4">
      <w:pPr>
        <w:tabs>
          <w:tab w:val="left" w:pos="663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(подпись)</w:t>
      </w:r>
    </w:p>
    <w:p w:rsidR="008A1DF8" w:rsidRPr="00F97CDB" w:rsidRDefault="008A1DF8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1DF8" w:rsidRPr="00F97CDB" w:rsidRDefault="008A1DF8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1DF8" w:rsidRPr="00F97CDB" w:rsidRDefault="008A1DF8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1DF8" w:rsidRPr="00F97CDB" w:rsidRDefault="008A1DF8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1DF8" w:rsidRPr="00F97CDB" w:rsidRDefault="008A1DF8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1DF8" w:rsidRPr="00F97CDB" w:rsidRDefault="008A1DF8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1DF8" w:rsidRPr="00F97CDB" w:rsidRDefault="008A1DF8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1DF8" w:rsidRPr="00F97CDB" w:rsidRDefault="008A1DF8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1DF8" w:rsidRPr="00F97CDB" w:rsidRDefault="008A1DF8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1DF8" w:rsidRPr="00F97CDB" w:rsidRDefault="008A1DF8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1DF8" w:rsidRDefault="008A1DF8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137" w:rsidRDefault="00355137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137" w:rsidRDefault="00355137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137" w:rsidRDefault="00355137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137" w:rsidRDefault="00355137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137" w:rsidRDefault="00355137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137" w:rsidRDefault="00355137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137" w:rsidRDefault="00355137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5CE0" w:rsidRDefault="00E85CE0" w:rsidP="000418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E85CE0" w:rsidSect="00E85CE0">
      <w:pgSz w:w="11906" w:h="16838"/>
      <w:pgMar w:top="567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SansRegular">
    <w:altName w:val="Times New Roman"/>
    <w:charset w:val="00"/>
    <w:family w:val="auto"/>
    <w:pitch w:val="default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PTSerifRegular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E7439"/>
    <w:multiLevelType w:val="hybridMultilevel"/>
    <w:tmpl w:val="BE3A6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520A30"/>
    <w:multiLevelType w:val="hybridMultilevel"/>
    <w:tmpl w:val="FF90F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706AC8"/>
    <w:multiLevelType w:val="hybridMultilevel"/>
    <w:tmpl w:val="6F2A4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043FE1"/>
    <w:multiLevelType w:val="hybridMultilevel"/>
    <w:tmpl w:val="EA9CE9C4"/>
    <w:lvl w:ilvl="0" w:tplc="041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9F1"/>
    <w:rsid w:val="00021A6C"/>
    <w:rsid w:val="00026173"/>
    <w:rsid w:val="00041875"/>
    <w:rsid w:val="00092CBC"/>
    <w:rsid w:val="001045AB"/>
    <w:rsid w:val="00126EFC"/>
    <w:rsid w:val="00140E43"/>
    <w:rsid w:val="001438EF"/>
    <w:rsid w:val="00150B89"/>
    <w:rsid w:val="0022386B"/>
    <w:rsid w:val="002D76C7"/>
    <w:rsid w:val="003379A7"/>
    <w:rsid w:val="0035032A"/>
    <w:rsid w:val="00355137"/>
    <w:rsid w:val="00374ADF"/>
    <w:rsid w:val="0037538F"/>
    <w:rsid w:val="00486112"/>
    <w:rsid w:val="004941E0"/>
    <w:rsid w:val="004D0930"/>
    <w:rsid w:val="005126F6"/>
    <w:rsid w:val="00597420"/>
    <w:rsid w:val="005E52C0"/>
    <w:rsid w:val="006075C6"/>
    <w:rsid w:val="00611DB3"/>
    <w:rsid w:val="00635376"/>
    <w:rsid w:val="00652AE4"/>
    <w:rsid w:val="00661E57"/>
    <w:rsid w:val="00674E59"/>
    <w:rsid w:val="00695BBB"/>
    <w:rsid w:val="006B758F"/>
    <w:rsid w:val="006C7FB6"/>
    <w:rsid w:val="006E0BA7"/>
    <w:rsid w:val="006F2B31"/>
    <w:rsid w:val="006F6B32"/>
    <w:rsid w:val="00791311"/>
    <w:rsid w:val="007E160D"/>
    <w:rsid w:val="00806512"/>
    <w:rsid w:val="008339A1"/>
    <w:rsid w:val="00886A56"/>
    <w:rsid w:val="008A1DF8"/>
    <w:rsid w:val="008C76F5"/>
    <w:rsid w:val="008D1111"/>
    <w:rsid w:val="00917159"/>
    <w:rsid w:val="00930F50"/>
    <w:rsid w:val="00977B20"/>
    <w:rsid w:val="009A5CF3"/>
    <w:rsid w:val="009F21E5"/>
    <w:rsid w:val="00A111A8"/>
    <w:rsid w:val="00A21399"/>
    <w:rsid w:val="00A63FBF"/>
    <w:rsid w:val="00A770BA"/>
    <w:rsid w:val="00AE4D63"/>
    <w:rsid w:val="00AF19F1"/>
    <w:rsid w:val="00B23687"/>
    <w:rsid w:val="00B23A7B"/>
    <w:rsid w:val="00B30965"/>
    <w:rsid w:val="00B95730"/>
    <w:rsid w:val="00B96B86"/>
    <w:rsid w:val="00BB1CAF"/>
    <w:rsid w:val="00BB5E46"/>
    <w:rsid w:val="00BD2709"/>
    <w:rsid w:val="00C05515"/>
    <w:rsid w:val="00C67014"/>
    <w:rsid w:val="00C816F4"/>
    <w:rsid w:val="00C8690C"/>
    <w:rsid w:val="00CA0A38"/>
    <w:rsid w:val="00CA2593"/>
    <w:rsid w:val="00CC03EF"/>
    <w:rsid w:val="00CD02AE"/>
    <w:rsid w:val="00CF3CBA"/>
    <w:rsid w:val="00D21EFA"/>
    <w:rsid w:val="00D22D43"/>
    <w:rsid w:val="00D56BF1"/>
    <w:rsid w:val="00D61C89"/>
    <w:rsid w:val="00D6677C"/>
    <w:rsid w:val="00D75C9D"/>
    <w:rsid w:val="00DA060B"/>
    <w:rsid w:val="00DA0658"/>
    <w:rsid w:val="00DE728E"/>
    <w:rsid w:val="00DF08BA"/>
    <w:rsid w:val="00E274C4"/>
    <w:rsid w:val="00E34C9D"/>
    <w:rsid w:val="00E8547C"/>
    <w:rsid w:val="00E85CE0"/>
    <w:rsid w:val="00EB50CC"/>
    <w:rsid w:val="00EF1BF9"/>
    <w:rsid w:val="00F1461D"/>
    <w:rsid w:val="00F65190"/>
    <w:rsid w:val="00F86D44"/>
    <w:rsid w:val="00F97CDB"/>
    <w:rsid w:val="00FA7986"/>
    <w:rsid w:val="00FD3A43"/>
    <w:rsid w:val="00FF32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674E59"/>
    <w:pPr>
      <w:spacing w:before="100" w:beforeAutospacing="1" w:after="100" w:afterAutospacing="1" w:line="240" w:lineRule="auto"/>
      <w:outlineLvl w:val="3"/>
    </w:pPr>
    <w:rPr>
      <w:rFonts w:ascii="PTSansRegular" w:eastAsia="Times New Roman" w:hAnsi="PTSansRegular" w:cs="Times New Roman"/>
      <w:b/>
      <w:bCs/>
      <w:sz w:val="29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674E59"/>
    <w:rPr>
      <w:rFonts w:ascii="PTSansRegular" w:eastAsia="Times New Roman" w:hAnsi="PTSansRegular" w:cs="Times New Roman"/>
      <w:b/>
      <w:bCs/>
      <w:sz w:val="29"/>
      <w:szCs w:val="29"/>
      <w:lang w:eastAsia="ru-RU"/>
    </w:rPr>
  </w:style>
  <w:style w:type="character" w:styleId="a3">
    <w:name w:val="Hyperlink"/>
    <w:basedOn w:val="a0"/>
    <w:uiPriority w:val="99"/>
    <w:semiHidden/>
    <w:unhideWhenUsed/>
    <w:rsid w:val="00674E59"/>
    <w:rPr>
      <w:strike w:val="0"/>
      <w:dstrike w:val="0"/>
      <w:color w:val="0059AA"/>
      <w:u w:val="none"/>
      <w:effect w:val="none"/>
    </w:rPr>
  </w:style>
  <w:style w:type="paragraph" w:styleId="HTML">
    <w:name w:val="HTML Preformatted"/>
    <w:basedOn w:val="a"/>
    <w:link w:val="HTML0"/>
    <w:uiPriority w:val="99"/>
    <w:semiHidden/>
    <w:unhideWhenUsed/>
    <w:rsid w:val="00674E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240" w:line="240" w:lineRule="auto"/>
    </w:pPr>
    <w:rPr>
      <w:rFonts w:ascii="Courier" w:eastAsia="Times New Roman" w:hAnsi="Courier" w:cs="Courier New"/>
      <w:color w:val="000000"/>
      <w:sz w:val="21"/>
      <w:szCs w:val="21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74E59"/>
    <w:rPr>
      <w:rFonts w:ascii="Courier" w:eastAsia="Times New Roman" w:hAnsi="Courier" w:cs="Courier New"/>
      <w:color w:val="000000"/>
      <w:sz w:val="21"/>
      <w:szCs w:val="21"/>
      <w:lang w:eastAsia="ru-RU"/>
    </w:rPr>
  </w:style>
  <w:style w:type="paragraph" w:customStyle="1" w:styleId="normacttext">
    <w:name w:val="norm_act_text"/>
    <w:basedOn w:val="a"/>
    <w:rsid w:val="00674E59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23"/>
      <w:szCs w:val="23"/>
      <w:lang w:eastAsia="ru-RU"/>
    </w:rPr>
  </w:style>
  <w:style w:type="paragraph" w:styleId="a4">
    <w:name w:val="Normal (Web)"/>
    <w:basedOn w:val="a"/>
    <w:uiPriority w:val="99"/>
    <w:unhideWhenUsed/>
    <w:rsid w:val="008A1D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D1111"/>
  </w:style>
  <w:style w:type="paragraph" w:styleId="a5">
    <w:name w:val="List Paragraph"/>
    <w:basedOn w:val="a"/>
    <w:uiPriority w:val="34"/>
    <w:qFormat/>
    <w:rsid w:val="008D1111"/>
    <w:pPr>
      <w:ind w:left="720"/>
      <w:contextualSpacing/>
    </w:pPr>
  </w:style>
  <w:style w:type="paragraph" w:styleId="a6">
    <w:name w:val="No Spacing"/>
    <w:uiPriority w:val="1"/>
    <w:qFormat/>
    <w:rsid w:val="008D1111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861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61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674E59"/>
    <w:pPr>
      <w:spacing w:before="100" w:beforeAutospacing="1" w:after="100" w:afterAutospacing="1" w:line="240" w:lineRule="auto"/>
      <w:outlineLvl w:val="3"/>
    </w:pPr>
    <w:rPr>
      <w:rFonts w:ascii="PTSansRegular" w:eastAsia="Times New Roman" w:hAnsi="PTSansRegular" w:cs="Times New Roman"/>
      <w:b/>
      <w:bCs/>
      <w:sz w:val="29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674E59"/>
    <w:rPr>
      <w:rFonts w:ascii="PTSansRegular" w:eastAsia="Times New Roman" w:hAnsi="PTSansRegular" w:cs="Times New Roman"/>
      <w:b/>
      <w:bCs/>
      <w:sz w:val="29"/>
      <w:szCs w:val="29"/>
      <w:lang w:eastAsia="ru-RU"/>
    </w:rPr>
  </w:style>
  <w:style w:type="character" w:styleId="a3">
    <w:name w:val="Hyperlink"/>
    <w:basedOn w:val="a0"/>
    <w:uiPriority w:val="99"/>
    <w:semiHidden/>
    <w:unhideWhenUsed/>
    <w:rsid w:val="00674E59"/>
    <w:rPr>
      <w:strike w:val="0"/>
      <w:dstrike w:val="0"/>
      <w:color w:val="0059AA"/>
      <w:u w:val="none"/>
      <w:effect w:val="none"/>
    </w:rPr>
  </w:style>
  <w:style w:type="paragraph" w:styleId="HTML">
    <w:name w:val="HTML Preformatted"/>
    <w:basedOn w:val="a"/>
    <w:link w:val="HTML0"/>
    <w:uiPriority w:val="99"/>
    <w:semiHidden/>
    <w:unhideWhenUsed/>
    <w:rsid w:val="00674E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240" w:line="240" w:lineRule="auto"/>
    </w:pPr>
    <w:rPr>
      <w:rFonts w:ascii="Courier" w:eastAsia="Times New Roman" w:hAnsi="Courier" w:cs="Courier New"/>
      <w:color w:val="000000"/>
      <w:sz w:val="21"/>
      <w:szCs w:val="21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74E59"/>
    <w:rPr>
      <w:rFonts w:ascii="Courier" w:eastAsia="Times New Roman" w:hAnsi="Courier" w:cs="Courier New"/>
      <w:color w:val="000000"/>
      <w:sz w:val="21"/>
      <w:szCs w:val="21"/>
      <w:lang w:eastAsia="ru-RU"/>
    </w:rPr>
  </w:style>
  <w:style w:type="paragraph" w:customStyle="1" w:styleId="normacttext">
    <w:name w:val="norm_act_text"/>
    <w:basedOn w:val="a"/>
    <w:rsid w:val="00674E59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23"/>
      <w:szCs w:val="23"/>
      <w:lang w:eastAsia="ru-RU"/>
    </w:rPr>
  </w:style>
  <w:style w:type="paragraph" w:styleId="a4">
    <w:name w:val="Normal (Web)"/>
    <w:basedOn w:val="a"/>
    <w:uiPriority w:val="99"/>
    <w:unhideWhenUsed/>
    <w:rsid w:val="008A1D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D1111"/>
  </w:style>
  <w:style w:type="paragraph" w:styleId="a5">
    <w:name w:val="List Paragraph"/>
    <w:basedOn w:val="a"/>
    <w:uiPriority w:val="34"/>
    <w:qFormat/>
    <w:rsid w:val="008D1111"/>
    <w:pPr>
      <w:ind w:left="720"/>
      <w:contextualSpacing/>
    </w:pPr>
  </w:style>
  <w:style w:type="paragraph" w:styleId="a6">
    <w:name w:val="No Spacing"/>
    <w:uiPriority w:val="1"/>
    <w:qFormat/>
    <w:rsid w:val="008D1111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861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61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1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42117">
          <w:marLeft w:val="0"/>
          <w:marRight w:val="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8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7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43206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48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937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776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6200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0209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2724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273-&#1092;&#1079;.&#1088;&#1092;/zakonodatelstvo/federalnyy-zakon-ot-29-dekabrya-2012-g-no-273-fz-ob-obrazovanii-v-rf" TargetMode="External"/><Relationship Id="rId3" Type="http://schemas.openxmlformats.org/officeDocument/2006/relationships/styles" Target="styles.xml"/><Relationship Id="rId7" Type="http://schemas.openxmlformats.org/officeDocument/2006/relationships/hyperlink" Target="http://273-&#1092;&#1079;.&#1088;&#1092;/zakonodatelstvo/zakon-rf-ot-07021992-no-2300-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3C19DF-DBA5-46AF-B61F-985CD6B22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1</Pages>
  <Words>1907</Words>
  <Characters>10875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12757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 Гамировна</dc:creator>
  <cp:lastModifiedBy>Filsina</cp:lastModifiedBy>
  <cp:revision>48</cp:revision>
  <cp:lastPrinted>2022-10-25T07:56:00Z</cp:lastPrinted>
  <dcterms:created xsi:type="dcterms:W3CDTF">2018-03-05T04:10:00Z</dcterms:created>
  <dcterms:modified xsi:type="dcterms:W3CDTF">2022-10-25T08:11:00Z</dcterms:modified>
</cp:coreProperties>
</file>